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777E" w14:textId="2B3A9FA4" w:rsidR="00124944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Même les stagiaires se prennent au jeu !</w:t>
      </w:r>
    </w:p>
    <w:p w14:paraId="030B319F" w14:textId="5F7B4879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</w:p>
    <w:p w14:paraId="17982E24" w14:textId="71A0176F" w:rsidR="00955A85" w:rsidRDefault="00955A85" w:rsidP="00955A85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Corbeau et le Renard (parodie)</w:t>
      </w:r>
    </w:p>
    <w:p w14:paraId="14127387" w14:textId="22E6BE83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</w:p>
    <w:p w14:paraId="09277179" w14:textId="217B5CE4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Maitre Renard dans son terrier caché</w:t>
      </w:r>
    </w:p>
    <w:p w14:paraId="14A76030" w14:textId="2F81C8F0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Tenait dans ses pattes du caviar</w:t>
      </w:r>
    </w:p>
    <w:p w14:paraId="2106664C" w14:textId="399F7FA9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Maitre Corbeau, l’estomac affamé</w:t>
      </w:r>
    </w:p>
    <w:p w14:paraId="36F14B4A" w14:textId="1005436A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Entra, simulant un rencard</w:t>
      </w:r>
    </w:p>
    <w:p w14:paraId="34F7F800" w14:textId="008FA837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 Ravi de vous rencontrer monsieur le Renard</w:t>
      </w:r>
    </w:p>
    <w:p w14:paraId="223506DF" w14:textId="59CE7EEB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Que vous </w:t>
      </w:r>
      <w:proofErr w:type="gramStart"/>
      <w:r>
        <w:rPr>
          <w:rFonts w:ascii="Comic Sans MS" w:hAnsi="Comic Sans MS"/>
          <w:sz w:val="28"/>
          <w:szCs w:val="28"/>
        </w:rPr>
        <w:t>avez</w:t>
      </w:r>
      <w:proofErr w:type="gramEnd"/>
      <w:r>
        <w:rPr>
          <w:rFonts w:ascii="Comic Sans MS" w:hAnsi="Comic Sans MS"/>
          <w:sz w:val="28"/>
          <w:szCs w:val="28"/>
        </w:rPr>
        <w:t xml:space="preserve"> l’air joyeux, que votre hangar est beau ! »</w:t>
      </w:r>
    </w:p>
    <w:p w14:paraId="61E7D5C9" w14:textId="321FB54C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Renard, flatté à son égard,</w:t>
      </w:r>
    </w:p>
    <w:p w14:paraId="057B05F2" w14:textId="3541A0C5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Prit la main du corbeau.</w:t>
      </w:r>
    </w:p>
    <w:p w14:paraId="31C1658E" w14:textId="2E841880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caviar, cher dans la région,</w:t>
      </w:r>
    </w:p>
    <w:p w14:paraId="1CACAFDB" w14:textId="1C1D8D7E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Attira l’attention de l’oiseau.</w:t>
      </w:r>
    </w:p>
    <w:p w14:paraId="34C9E661" w14:textId="228B9D38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Monsieur le Corbeau, le regard malicieux</w:t>
      </w:r>
    </w:p>
    <w:p w14:paraId="611B381F" w14:textId="0DFC3618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 jeta promptement sur les œufs.</w:t>
      </w:r>
    </w:p>
    <w:p w14:paraId="1FB3F37D" w14:textId="255545CF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renard, prenant conscience de son idiotie</w:t>
      </w:r>
    </w:p>
    <w:p w14:paraId="5363CA59" w14:textId="578E3F76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Attrapa son ennemi sans répit.</w:t>
      </w:r>
    </w:p>
    <w:p w14:paraId="28CF9404" w14:textId="072570F4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Maitre Renard, finissant son repas,</w:t>
      </w:r>
    </w:p>
    <w:p w14:paraId="426B0760" w14:textId="5034DD6C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Cria à haute voix :</w:t>
      </w:r>
    </w:p>
    <w:p w14:paraId="171F5F30" w14:textId="2E13FD95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 Celui qui essaie de me retourner l’esprit</w:t>
      </w:r>
    </w:p>
    <w:p w14:paraId="4FF40715" w14:textId="24BCF8C9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Sera servi à mon repas de midi ! »</w:t>
      </w:r>
    </w:p>
    <w:p w14:paraId="00A0EC13" w14:textId="388D477B" w:rsidR="00955A85" w:rsidRDefault="00955A85" w:rsidP="00955A85">
      <w:pPr>
        <w:spacing w:after="0"/>
        <w:rPr>
          <w:rFonts w:ascii="Comic Sans MS" w:hAnsi="Comic Sans MS"/>
          <w:sz w:val="28"/>
          <w:szCs w:val="28"/>
        </w:rPr>
      </w:pPr>
    </w:p>
    <w:p w14:paraId="1EFC0477" w14:textId="44BCE724" w:rsidR="00955A85" w:rsidRPr="00955A85" w:rsidRDefault="00955A85" w:rsidP="00955A85">
      <w:pPr>
        <w:spacing w:after="0"/>
        <w:jc w:val="right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Nayah</w:t>
      </w:r>
      <w:proofErr w:type="spellEnd"/>
      <w:r>
        <w:rPr>
          <w:rFonts w:ascii="Comic Sans MS" w:hAnsi="Comic Sans MS"/>
          <w:sz w:val="28"/>
          <w:szCs w:val="28"/>
        </w:rPr>
        <w:t xml:space="preserve"> DENIS stagiaire de 3</w:t>
      </w:r>
      <w:r w:rsidRPr="00955A85">
        <w:rPr>
          <w:rFonts w:ascii="Comic Sans MS" w:hAnsi="Comic Sans MS"/>
          <w:sz w:val="28"/>
          <w:szCs w:val="28"/>
          <w:vertAlign w:val="superscript"/>
        </w:rPr>
        <w:t>ème</w:t>
      </w:r>
      <w:r>
        <w:rPr>
          <w:rFonts w:ascii="Comic Sans MS" w:hAnsi="Comic Sans MS"/>
          <w:sz w:val="28"/>
          <w:szCs w:val="28"/>
        </w:rPr>
        <w:t xml:space="preserve"> février 2023</w:t>
      </w:r>
    </w:p>
    <w:sectPr w:rsidR="00955A85" w:rsidRPr="0095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85"/>
    <w:rsid w:val="00124944"/>
    <w:rsid w:val="009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1601"/>
  <w15:chartTrackingRefBased/>
  <w15:docId w15:val="{3741E46D-8C2E-4291-ADD5-B531ED67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Mallet</dc:creator>
  <cp:keywords/>
  <dc:description/>
  <cp:lastModifiedBy>Christine Mallet</cp:lastModifiedBy>
  <cp:revision>1</cp:revision>
  <dcterms:created xsi:type="dcterms:W3CDTF">2023-03-12T13:29:00Z</dcterms:created>
  <dcterms:modified xsi:type="dcterms:W3CDTF">2023-03-12T13:39:00Z</dcterms:modified>
</cp:coreProperties>
</file>